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406712">
        <w:rPr>
          <w:rFonts w:ascii="Bookman Old Style" w:hAnsi="Bookman Old Style"/>
          <w:b/>
          <w:sz w:val="32"/>
          <w:szCs w:val="32"/>
          <w:u w:val="single"/>
        </w:rPr>
        <w:t xml:space="preserve">REQUERIMENTO DE </w:t>
      </w:r>
      <w:r w:rsidR="009A327A" w:rsidRPr="00406712">
        <w:rPr>
          <w:rFonts w:ascii="Bookman Old Style" w:hAnsi="Bookman Old Style"/>
          <w:b/>
          <w:sz w:val="32"/>
          <w:szCs w:val="32"/>
          <w:u w:val="single"/>
        </w:rPr>
        <w:t>AVERBAÇÃO DE IMÓVEL</w:t>
      </w:r>
    </w:p>
    <w:p w:rsidR="00111809" w:rsidRPr="00111809" w:rsidRDefault="00111809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D47A77" w:rsidRPr="00406712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Pr="00406712" w:rsidRDefault="00A35EA6" w:rsidP="00366AD5">
      <w:pPr>
        <w:jc w:val="both"/>
        <w:rPr>
          <w:rFonts w:ascii="Bookman Old Style" w:hAnsi="Bookman Old Style"/>
        </w:rPr>
      </w:pPr>
      <w:r w:rsidRPr="00A35EA6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82.75pt;width:21.75pt;height:15.55pt;z-index:251662336"/>
        </w:pict>
      </w:r>
      <w:r w:rsidR="00D47A77" w:rsidRPr="00406712">
        <w:rPr>
          <w:rFonts w:ascii="Bookman Old Style" w:hAnsi="Bookman Old Style"/>
        </w:rPr>
        <w:t xml:space="preserve">Requeiro a </w:t>
      </w:r>
      <w:r w:rsidR="009A327A" w:rsidRPr="00406712">
        <w:rPr>
          <w:rFonts w:ascii="Bookman Old Style" w:hAnsi="Bookman Old Style"/>
          <w:b/>
        </w:rPr>
        <w:t>AVERBAÇÃO</w:t>
      </w:r>
      <w:r w:rsidR="00366AD5" w:rsidRPr="00406712">
        <w:rPr>
          <w:rFonts w:ascii="Bookman Old Style" w:hAnsi="Bookman Old Style"/>
          <w:b/>
        </w:rPr>
        <w:t xml:space="preserve"> </w:t>
      </w:r>
      <w:r w:rsidR="00366AD5" w:rsidRPr="00406712">
        <w:rPr>
          <w:rFonts w:ascii="Bookman Old Style" w:hAnsi="Bookman Old Style"/>
        </w:rPr>
        <w:t xml:space="preserve">do </w:t>
      </w:r>
      <w:r w:rsidR="00366AD5" w:rsidRPr="00406712">
        <w:rPr>
          <w:rFonts w:ascii="Bookman Old Style" w:hAnsi="Bookman Old Style"/>
          <w:b/>
        </w:rPr>
        <w:t>Imóvel</w:t>
      </w:r>
      <w:r w:rsidR="00366AD5" w:rsidRPr="00406712">
        <w:rPr>
          <w:rFonts w:ascii="Bookman Old Style" w:hAnsi="Bookman Old Style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______________________________________________________________________.</w:t>
      </w:r>
    </w:p>
    <w:p w:rsidR="00D47A77" w:rsidRPr="00406712" w:rsidRDefault="00A35EA6" w:rsidP="00D47A77">
      <w:pPr>
        <w:jc w:val="both"/>
        <w:rPr>
          <w:rFonts w:ascii="Bookman Old Style" w:hAnsi="Bookman Old Style"/>
        </w:rPr>
      </w:pPr>
      <w:r w:rsidRPr="00A35EA6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14.9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801617" w:rsidRPr="00406712">
        <w:rPr>
          <w:rFonts w:ascii="Bookman Old Style" w:hAnsi="Bookman Old Style"/>
          <w:b/>
          <w:u w:val="single"/>
        </w:rPr>
        <w:t>proprietário (</w:t>
      </w:r>
      <w:r w:rsidR="00366AD5" w:rsidRP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do</w:t>
      </w:r>
      <w:r w:rsidR="00D47A77" w:rsidRPr="00406712">
        <w:rPr>
          <w:rFonts w:ascii="Bookman Old Style" w:hAnsi="Bookman Old Style"/>
        </w:rPr>
        <w:t xml:space="preserve">             </w:t>
      </w:r>
      <w:r w:rsidR="00366AD5" w:rsidRPr="00406712">
        <w:rPr>
          <w:rFonts w:ascii="Bookman Old Style" w:hAnsi="Bookman Old Style"/>
        </w:rPr>
        <w:t>imóvel</w:t>
      </w:r>
      <w:r w:rsidR="00D47A77" w:rsidRPr="00406712">
        <w:rPr>
          <w:rFonts w:ascii="Bookman Old Style" w:hAnsi="Bookman Old Style"/>
        </w:rPr>
        <w:t xml:space="preserve">.   </w:t>
      </w:r>
      <w:r w:rsidR="00D47A77" w:rsidRPr="00406712">
        <w:rPr>
          <w:rFonts w:ascii="Bookman Old Style" w:hAnsi="Bookman Old Style"/>
        </w:rPr>
        <w:tab/>
      </w:r>
    </w:p>
    <w:p w:rsidR="00D47A77" w:rsidRPr="00406712" w:rsidRDefault="00D47A77" w:rsidP="00D47A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406712">
        <w:rPr>
          <w:rFonts w:ascii="Bookman Old Style" w:hAnsi="Bookman Old Style"/>
        </w:rPr>
        <w:t xml:space="preserve">Declaro para os devidos fins, que </w:t>
      </w:r>
      <w:r w:rsidRPr="00406712">
        <w:rPr>
          <w:rFonts w:ascii="Bookman Old Style" w:hAnsi="Bookman Old Style"/>
          <w:b/>
          <w:u w:val="single"/>
        </w:rPr>
        <w:t>sou o procurador</w:t>
      </w:r>
      <w:r w:rsidR="00406712">
        <w:rPr>
          <w:rFonts w:ascii="Bookman Old Style" w:hAnsi="Bookman Old Style"/>
          <w:b/>
          <w:u w:val="single"/>
        </w:rPr>
        <w:t xml:space="preserve"> (a)</w:t>
      </w:r>
      <w:r w:rsidR="00366AD5" w:rsidRPr="00406712">
        <w:rPr>
          <w:rFonts w:ascii="Bookman Old Style" w:hAnsi="Bookman Old Style"/>
        </w:rPr>
        <w:t xml:space="preserve"> do</w:t>
      </w:r>
      <w:r w:rsidR="00801617" w:rsidRPr="00406712">
        <w:rPr>
          <w:rFonts w:ascii="Bookman Old Style" w:hAnsi="Bookman Old Style"/>
        </w:rPr>
        <w:t xml:space="preserve"> </w:t>
      </w:r>
      <w:r w:rsidR="00366AD5" w:rsidRPr="00406712">
        <w:rPr>
          <w:rFonts w:ascii="Bookman Old Style" w:hAnsi="Bookman Old Style"/>
        </w:rPr>
        <w:t>proprietário</w:t>
      </w:r>
      <w:r w:rsidR="00801617" w:rsidRPr="00406712">
        <w:rPr>
          <w:rFonts w:ascii="Bookman Old Style" w:hAnsi="Bookman Old Style"/>
        </w:rPr>
        <w:t xml:space="preserve"> </w:t>
      </w:r>
      <w:r w:rsidR="00366AD5" w:rsidRPr="00406712">
        <w:rPr>
          <w:rFonts w:ascii="Bookman Old Style" w:hAnsi="Bookman Old Style"/>
        </w:rPr>
        <w:t>(a) do imóvel</w:t>
      </w:r>
      <w:r w:rsidR="00801617" w:rsidRPr="00406712">
        <w:rPr>
          <w:rFonts w:ascii="Bookman Old Style" w:hAnsi="Bookman Old Style"/>
        </w:rPr>
        <w:t xml:space="preserve"> </w:t>
      </w:r>
      <w:r w:rsidR="00801617" w:rsidRPr="00406712">
        <w:rPr>
          <w:rFonts w:ascii="Bookman Old Style" w:hAnsi="Bookman Old Style"/>
          <w:b/>
          <w:u w:val="single"/>
        </w:rPr>
        <w:t>ou inventariante</w:t>
      </w:r>
      <w:r w:rsidR="00801617" w:rsidRPr="00406712">
        <w:rPr>
          <w:rFonts w:ascii="Bookman Old Style" w:hAnsi="Bookman Old Style"/>
        </w:rPr>
        <w:t>.</w:t>
      </w:r>
    </w:p>
    <w:p w:rsidR="00366AD5" w:rsidRDefault="00366AD5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A35EA6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16.45pt;width:403.5pt;height:203.3pt;z-index:251660288;mso-width-relative:margin;mso-height-relative:margin" strokeweight="1pt">
            <v:textbox style="mso-next-textbox:#_x0000_s1026"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F80DE6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Capa do Carnê do IPTU</w:t>
                  </w:r>
                  <w:r w:rsidR="00D47A77">
                    <w:rPr>
                      <w:rFonts w:ascii="Bookman Old Style" w:hAnsi="Bookman Old Style"/>
                      <w:sz w:val="18"/>
                      <w:szCs w:val="18"/>
                    </w:rPr>
                    <w:t>;</w:t>
                  </w:r>
                </w:p>
                <w:p w:rsidR="00406712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Procuração com poderes específicos (em caso de </w:t>
                  </w:r>
                  <w:r w:rsidR="00801617">
                    <w:rPr>
                      <w:rFonts w:ascii="Bookman Old Style" w:hAnsi="Bookman Old Style"/>
                      <w:sz w:val="18"/>
                      <w:szCs w:val="18"/>
                    </w:rPr>
                    <w:t>terceiro que esteja solicitando) ou Termo de inventariante.</w:t>
                  </w:r>
                </w:p>
                <w:p w:rsidR="00406712" w:rsidRDefault="00406712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Documento(s) que legitima(em) a posse ou detenção do imóvel pelo requerente tais como: Contrato Particular de Compra e Venda, Sentença judicial, Escritura Pública ou a Certidão proveniente do Cartório de Registro de Imóveis local, demonstrando a cadeia dominial e a condição atual de possuidor ou proprietário do requerente;</w:t>
                  </w:r>
                </w:p>
                <w:p w:rsidR="00406712" w:rsidRDefault="0080161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</w:t>
                  </w:r>
                  <w:r w:rsidR="00406712">
                    <w:rPr>
                      <w:rFonts w:ascii="Bookman Old Style" w:hAnsi="Bookman Old Style"/>
                      <w:sz w:val="18"/>
                      <w:szCs w:val="18"/>
                    </w:rPr>
                    <w:t>Certidão ou qualquer outro documento lavrado pelo Cartório de Registro de Imóveis local, em que conste o proprietário atual do imóvel, de acordo com o competente.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31" w:rsidRDefault="00667C31" w:rsidP="00D72338">
      <w:pPr>
        <w:spacing w:after="0" w:line="240" w:lineRule="auto"/>
      </w:pPr>
      <w:r>
        <w:separator/>
      </w:r>
    </w:p>
  </w:endnote>
  <w:endnote w:type="continuationSeparator" w:id="0">
    <w:p w:rsidR="00667C31" w:rsidRDefault="00667C31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AE1E9B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31" w:rsidRDefault="00667C31" w:rsidP="00D72338">
      <w:pPr>
        <w:spacing w:after="0" w:line="240" w:lineRule="auto"/>
      </w:pPr>
      <w:r>
        <w:separator/>
      </w:r>
    </w:p>
  </w:footnote>
  <w:footnote w:type="continuationSeparator" w:id="0">
    <w:p w:rsidR="00667C31" w:rsidRDefault="00667C31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AE1E9B" w:rsidP="00124374">
    <w:pPr>
      <w:pStyle w:val="Cabealho"/>
      <w:jc w:val="center"/>
    </w:pPr>
    <w:r w:rsidRPr="00AE1E9B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-1847850</wp:posOffset>
          </wp:positionH>
          <wp:positionV relativeFrom="paragraph">
            <wp:posOffset>-661670</wp:posOffset>
          </wp:positionV>
          <wp:extent cx="1352550" cy="152019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A0D6E"/>
    <w:rsid w:val="000C3C80"/>
    <w:rsid w:val="000D31F6"/>
    <w:rsid w:val="000E701F"/>
    <w:rsid w:val="000F288A"/>
    <w:rsid w:val="00111809"/>
    <w:rsid w:val="00124374"/>
    <w:rsid w:val="001A2C9B"/>
    <w:rsid w:val="001E2FC9"/>
    <w:rsid w:val="002228D8"/>
    <w:rsid w:val="002374B6"/>
    <w:rsid w:val="00293974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06712"/>
    <w:rsid w:val="004B0DF2"/>
    <w:rsid w:val="004C34B0"/>
    <w:rsid w:val="005311E7"/>
    <w:rsid w:val="00550D69"/>
    <w:rsid w:val="00553F17"/>
    <w:rsid w:val="00565176"/>
    <w:rsid w:val="0059614A"/>
    <w:rsid w:val="005D5D18"/>
    <w:rsid w:val="005D7639"/>
    <w:rsid w:val="00623B35"/>
    <w:rsid w:val="00656248"/>
    <w:rsid w:val="00667C31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D5525"/>
    <w:rsid w:val="00801617"/>
    <w:rsid w:val="00841F23"/>
    <w:rsid w:val="00867230"/>
    <w:rsid w:val="008A32F0"/>
    <w:rsid w:val="008B689B"/>
    <w:rsid w:val="008C7F9E"/>
    <w:rsid w:val="009058D6"/>
    <w:rsid w:val="00963473"/>
    <w:rsid w:val="009A327A"/>
    <w:rsid w:val="009B25FB"/>
    <w:rsid w:val="009F46E2"/>
    <w:rsid w:val="009F59BF"/>
    <w:rsid w:val="009F7EBB"/>
    <w:rsid w:val="00A35D8B"/>
    <w:rsid w:val="00A35EA6"/>
    <w:rsid w:val="00A65069"/>
    <w:rsid w:val="00A771E8"/>
    <w:rsid w:val="00AA5E33"/>
    <w:rsid w:val="00AE1E9B"/>
    <w:rsid w:val="00AE5A11"/>
    <w:rsid w:val="00AF499E"/>
    <w:rsid w:val="00B0203B"/>
    <w:rsid w:val="00B41175"/>
    <w:rsid w:val="00B64659"/>
    <w:rsid w:val="00B8034D"/>
    <w:rsid w:val="00BD4104"/>
    <w:rsid w:val="00C20C3F"/>
    <w:rsid w:val="00C31391"/>
    <w:rsid w:val="00C328C8"/>
    <w:rsid w:val="00C5153E"/>
    <w:rsid w:val="00D41E26"/>
    <w:rsid w:val="00D47A77"/>
    <w:rsid w:val="00D603F1"/>
    <w:rsid w:val="00D72338"/>
    <w:rsid w:val="00DA5934"/>
    <w:rsid w:val="00E564FC"/>
    <w:rsid w:val="00E86F94"/>
    <w:rsid w:val="00ED3D5F"/>
    <w:rsid w:val="00F10DC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4322-FE43-4D88-9705-08A5FFA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2022-05-23T18:08:00Z</cp:lastPrinted>
  <dcterms:created xsi:type="dcterms:W3CDTF">2022-06-14T18:53:00Z</dcterms:created>
  <dcterms:modified xsi:type="dcterms:W3CDTF">2022-06-28T16:53:00Z</dcterms:modified>
</cp:coreProperties>
</file>