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3E" w:rsidRPr="00C5153E" w:rsidRDefault="005311E7" w:rsidP="00C5153E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  <w:r w:rsidRPr="00976483">
        <w:rPr>
          <w:rFonts w:ascii="Bookman Old Style" w:hAnsi="Bookman Old Style"/>
          <w:b/>
          <w:sz w:val="40"/>
          <w:szCs w:val="40"/>
          <w:u w:val="single"/>
        </w:rPr>
        <w:t>REQUERIMENTO DE BAIXA DE ALVARÁ</w:t>
      </w:r>
    </w:p>
    <w:p w:rsidR="005311E7" w:rsidRDefault="005311E7" w:rsidP="005311E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Eu, __________________________________________________________________, portador (a) da carteira de identidade nº_________________________ e, inscrito (a) no CPF sob o nº ____________________________________, residente e domiciliado (a) na ____________________________________________________________________________________________________________________________________________, CEP:___________-______, Cel.: (___) - ____________________, venho por meio deste, requerer a Vossa Senhoria, o que se segue:</w:t>
      </w:r>
    </w:p>
    <w:p w:rsidR="005311E7" w:rsidRDefault="005311E7" w:rsidP="005311E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Requeiro a </w:t>
      </w:r>
      <w:r w:rsidRPr="00074C25">
        <w:rPr>
          <w:rFonts w:ascii="Bookman Old Style" w:hAnsi="Bookman Old Style"/>
          <w:b/>
          <w:sz w:val="24"/>
          <w:szCs w:val="24"/>
        </w:rPr>
        <w:t>BAIXA DE ALVARÁ</w:t>
      </w:r>
      <w:r>
        <w:rPr>
          <w:rFonts w:ascii="Bookman Old Style" w:hAnsi="Bookman Old Style"/>
          <w:sz w:val="24"/>
          <w:szCs w:val="24"/>
        </w:rPr>
        <w:t xml:space="preserve"> da empresa denominada: ______________________________________________________________________, inscrita no CNPJ sob o nº_____________________________________.</w:t>
      </w:r>
    </w:p>
    <w:p w:rsidR="005311E7" w:rsidRDefault="007E17A7" w:rsidP="005311E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27" style="position:absolute;left:0;text-align:left;margin-left:2.85pt;margin-top:20.3pt;width:21.75pt;height:21.75pt;z-index:251662336"/>
        </w:pict>
      </w:r>
    </w:p>
    <w:p w:rsidR="005311E7" w:rsidRDefault="007E17A7" w:rsidP="005311E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28" style="position:absolute;left:0;text-align:left;margin-left:2.85pt;margin-top:36.2pt;width:21.75pt;height:21.75pt;z-index:251663360"/>
        </w:pict>
      </w:r>
      <w:r w:rsidR="005311E7">
        <w:rPr>
          <w:rFonts w:ascii="Bookman Old Style" w:hAnsi="Bookman Old Style"/>
          <w:sz w:val="24"/>
          <w:szCs w:val="24"/>
        </w:rPr>
        <w:t xml:space="preserve">       Declaro para os devidos fins, que </w:t>
      </w:r>
      <w:r w:rsidR="005311E7" w:rsidRPr="00664A78">
        <w:rPr>
          <w:rFonts w:ascii="Bookman Old Style" w:hAnsi="Bookman Old Style"/>
          <w:b/>
          <w:sz w:val="24"/>
          <w:szCs w:val="24"/>
          <w:u w:val="single"/>
        </w:rPr>
        <w:t>sou o proprietário ou sócio</w:t>
      </w:r>
      <w:r w:rsidR="005311E7">
        <w:rPr>
          <w:rFonts w:ascii="Bookman Old Style" w:hAnsi="Bookman Old Style"/>
          <w:sz w:val="24"/>
          <w:szCs w:val="24"/>
        </w:rPr>
        <w:t xml:space="preserve"> da             empresa que será baixada nesta municipalidade.   </w:t>
      </w:r>
      <w:r w:rsidR="005311E7">
        <w:rPr>
          <w:rFonts w:ascii="Bookman Old Style" w:hAnsi="Bookman Old Style"/>
          <w:sz w:val="24"/>
          <w:szCs w:val="24"/>
        </w:rPr>
        <w:tab/>
      </w:r>
    </w:p>
    <w:p w:rsidR="005311E7" w:rsidRDefault="007E17A7" w:rsidP="005311E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0" style="position:absolute;left:0;text-align:left;margin-left:2.85pt;margin-top:35.55pt;width:21.75pt;height:21.75pt;z-index:251665408"/>
        </w:pict>
      </w:r>
      <w:r w:rsidR="005311E7">
        <w:rPr>
          <w:rFonts w:ascii="Bookman Old Style" w:hAnsi="Bookman Old Style"/>
          <w:sz w:val="24"/>
          <w:szCs w:val="24"/>
        </w:rPr>
        <w:t xml:space="preserve">       Declaro para os devidos fins, que </w:t>
      </w:r>
      <w:r w:rsidR="005311E7" w:rsidRPr="00664A78">
        <w:rPr>
          <w:rFonts w:ascii="Bookman Old Style" w:hAnsi="Bookman Old Style"/>
          <w:b/>
          <w:sz w:val="24"/>
          <w:szCs w:val="24"/>
          <w:u w:val="single"/>
        </w:rPr>
        <w:t>sou o contador ou procurador</w:t>
      </w:r>
      <w:r w:rsidR="005311E7">
        <w:rPr>
          <w:rFonts w:ascii="Bookman Old Style" w:hAnsi="Bookman Old Style"/>
          <w:sz w:val="24"/>
          <w:szCs w:val="24"/>
        </w:rPr>
        <w:t xml:space="preserve"> do proprietário da empresa que será baixada nesta municipalidade.</w:t>
      </w:r>
    </w:p>
    <w:p w:rsidR="005311E7" w:rsidRDefault="007E17A7" w:rsidP="005311E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29" style="position:absolute;left:0;text-align:left;margin-left:2.85pt;margin-top:35.5pt;width:21.75pt;height:21.75pt;z-index:251664384"/>
        </w:pict>
      </w:r>
      <w:r w:rsidR="005311E7">
        <w:rPr>
          <w:rFonts w:ascii="Bookman Old Style" w:hAnsi="Bookman Old Style"/>
          <w:sz w:val="24"/>
          <w:szCs w:val="24"/>
        </w:rPr>
        <w:t xml:space="preserve">   </w:t>
      </w:r>
      <w:r w:rsidR="005311E7">
        <w:rPr>
          <w:rFonts w:ascii="Bookman Old Style" w:hAnsi="Bookman Old Style"/>
          <w:sz w:val="24"/>
          <w:szCs w:val="24"/>
        </w:rPr>
        <w:tab/>
        <w:t xml:space="preserve">Declaro que </w:t>
      </w:r>
      <w:r w:rsidR="005311E7" w:rsidRPr="00664A78">
        <w:rPr>
          <w:rFonts w:ascii="Bookman Old Style" w:hAnsi="Bookman Old Style"/>
          <w:b/>
          <w:sz w:val="24"/>
          <w:szCs w:val="24"/>
          <w:u w:val="single"/>
        </w:rPr>
        <w:t>estou entregando</w:t>
      </w:r>
      <w:r w:rsidR="005311E7">
        <w:rPr>
          <w:rFonts w:ascii="Bookman Old Style" w:hAnsi="Bookman Old Style"/>
          <w:sz w:val="24"/>
          <w:szCs w:val="24"/>
        </w:rPr>
        <w:t xml:space="preserve"> o Alvará de Localização e Funcionamento Original da Empresa.</w:t>
      </w:r>
    </w:p>
    <w:p w:rsidR="005311E7" w:rsidRDefault="005311E7" w:rsidP="005311E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Informo que </w:t>
      </w:r>
      <w:r w:rsidRPr="00664A78">
        <w:rPr>
          <w:rFonts w:ascii="Bookman Old Style" w:hAnsi="Bookman Old Style"/>
          <w:b/>
          <w:sz w:val="24"/>
          <w:szCs w:val="24"/>
          <w:u w:val="single"/>
        </w:rPr>
        <w:t>não estou</w:t>
      </w:r>
      <w:r>
        <w:rPr>
          <w:rFonts w:ascii="Bookman Old Style" w:hAnsi="Bookman Old Style"/>
          <w:sz w:val="24"/>
          <w:szCs w:val="24"/>
        </w:rPr>
        <w:t xml:space="preserve"> entregando o Alvará de Localização e Funcionamento Original da Empresa, pois o mesmo não fora localizado. </w:t>
      </w:r>
    </w:p>
    <w:p w:rsidR="005311E7" w:rsidRDefault="005311E7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5311E7" w:rsidRDefault="005311E7" w:rsidP="005311E7">
      <w:pPr>
        <w:jc w:val="center"/>
        <w:rPr>
          <w:rFonts w:ascii="Bookman Old Style" w:hAnsi="Bookman Old Style"/>
          <w:sz w:val="4"/>
          <w:szCs w:val="4"/>
        </w:rPr>
      </w:pPr>
      <w:r>
        <w:rPr>
          <w:rFonts w:ascii="Bookman Old Style" w:hAnsi="Bookman Old Style"/>
          <w:sz w:val="24"/>
          <w:szCs w:val="24"/>
        </w:rPr>
        <w:t xml:space="preserve">Cordeiro/RJ, _____ de ___________________ de 20____. </w:t>
      </w:r>
    </w:p>
    <w:p w:rsidR="005311E7" w:rsidRPr="005311E7" w:rsidRDefault="005311E7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_____________________________________________ </w:t>
      </w: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(assinatura)</w:t>
      </w:r>
    </w:p>
    <w:p w:rsidR="00C5153E" w:rsidRPr="00C5153E" w:rsidRDefault="007E17A7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65pt;margin-top:32.4pt;width:337.5pt;height:77.35pt;z-index:251660288;mso-width-relative:margin;mso-height-relative:margin" strokeweight="1pt">
            <v:textbox>
              <w:txbxContent>
                <w:p w:rsidR="00C5153E" w:rsidRPr="005311E7" w:rsidRDefault="00C5153E" w:rsidP="009F59BF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Favor juntar no presente requerimento </w:t>
                  </w:r>
                  <w:r w:rsidRPr="005311E7">
                    <w:rPr>
                      <w:rFonts w:ascii="Bookman Old Style" w:hAnsi="Bookman Old Style"/>
                      <w:b/>
                      <w:sz w:val="18"/>
                      <w:szCs w:val="18"/>
                      <w:u w:val="single"/>
                    </w:rPr>
                    <w:t>cópia</w:t>
                  </w: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dos seguintes documentos: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Carteira Profissional ou R.G (que conste o número do CPF);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Comprovante de Residência;</w:t>
                  </w:r>
                </w:p>
                <w:p w:rsidR="005311E7" w:rsidRPr="005311E7" w:rsidRDefault="005311E7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Alvará Original da empresa (caso possua).</w:t>
                  </w:r>
                </w:p>
              </w:txbxContent>
            </v:textbox>
          </v:shape>
        </w:pict>
      </w:r>
    </w:p>
    <w:sectPr w:rsidR="00C5153E" w:rsidRPr="00C5153E" w:rsidSect="00B411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EC9" w:rsidRDefault="00381EC9" w:rsidP="00D72338">
      <w:pPr>
        <w:spacing w:after="0" w:line="240" w:lineRule="auto"/>
      </w:pPr>
      <w:r>
        <w:separator/>
      </w:r>
    </w:p>
  </w:endnote>
  <w:endnote w:type="continuationSeparator" w:id="0">
    <w:p w:rsidR="00381EC9" w:rsidRDefault="00381EC9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00483A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73.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EC9" w:rsidRDefault="00381EC9" w:rsidP="00D72338">
      <w:pPr>
        <w:spacing w:after="0" w:line="240" w:lineRule="auto"/>
      </w:pPr>
      <w:r>
        <w:separator/>
      </w:r>
    </w:p>
  </w:footnote>
  <w:footnote w:type="continuationSeparator" w:id="0">
    <w:p w:rsidR="00381EC9" w:rsidRDefault="00381EC9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4F10F0" w:rsidP="00124374">
    <w:pPr>
      <w:pStyle w:val="Cabealho"/>
      <w:jc w:val="center"/>
    </w:pPr>
    <w:r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-1146810</wp:posOffset>
          </wp:positionH>
          <wp:positionV relativeFrom="paragraph">
            <wp:posOffset>-754380</wp:posOffset>
          </wp:positionV>
          <wp:extent cx="1352550" cy="1524000"/>
          <wp:effectExtent l="19050" t="0" r="0" b="0"/>
          <wp:wrapSquare wrapText="bothSides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 xml:space="preserve">Secretaria Municipal de </w:t>
    </w:r>
    <w:r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0483A"/>
    <w:rsid w:val="00085C87"/>
    <w:rsid w:val="0009015D"/>
    <w:rsid w:val="00097548"/>
    <w:rsid w:val="000C3C80"/>
    <w:rsid w:val="000D31F6"/>
    <w:rsid w:val="000E701F"/>
    <w:rsid w:val="00124374"/>
    <w:rsid w:val="001A2C9B"/>
    <w:rsid w:val="001E2FC9"/>
    <w:rsid w:val="002374B6"/>
    <w:rsid w:val="00293974"/>
    <w:rsid w:val="002A1104"/>
    <w:rsid w:val="002F5CD9"/>
    <w:rsid w:val="00335090"/>
    <w:rsid w:val="00340014"/>
    <w:rsid w:val="0035264B"/>
    <w:rsid w:val="00381EC9"/>
    <w:rsid w:val="003C1985"/>
    <w:rsid w:val="003F22BE"/>
    <w:rsid w:val="00403EE9"/>
    <w:rsid w:val="004B0DF2"/>
    <w:rsid w:val="004C34B0"/>
    <w:rsid w:val="004F10F0"/>
    <w:rsid w:val="005311E7"/>
    <w:rsid w:val="00550D69"/>
    <w:rsid w:val="00565176"/>
    <w:rsid w:val="0059614A"/>
    <w:rsid w:val="005D5D18"/>
    <w:rsid w:val="005D7639"/>
    <w:rsid w:val="00623B35"/>
    <w:rsid w:val="00656248"/>
    <w:rsid w:val="006B7ED1"/>
    <w:rsid w:val="006E74D8"/>
    <w:rsid w:val="00706DDC"/>
    <w:rsid w:val="0071014E"/>
    <w:rsid w:val="007260B4"/>
    <w:rsid w:val="00757407"/>
    <w:rsid w:val="0077306E"/>
    <w:rsid w:val="007840C4"/>
    <w:rsid w:val="007A3E80"/>
    <w:rsid w:val="007B2B3B"/>
    <w:rsid w:val="007C367F"/>
    <w:rsid w:val="007D5525"/>
    <w:rsid w:val="007E17A7"/>
    <w:rsid w:val="00867230"/>
    <w:rsid w:val="008B689B"/>
    <w:rsid w:val="008C7F9E"/>
    <w:rsid w:val="009058D6"/>
    <w:rsid w:val="00963473"/>
    <w:rsid w:val="009B25FB"/>
    <w:rsid w:val="009F46E2"/>
    <w:rsid w:val="009F59BF"/>
    <w:rsid w:val="009F7EBB"/>
    <w:rsid w:val="00A65069"/>
    <w:rsid w:val="00A771E8"/>
    <w:rsid w:val="00AA5E33"/>
    <w:rsid w:val="00AE5A11"/>
    <w:rsid w:val="00AF499E"/>
    <w:rsid w:val="00B0203B"/>
    <w:rsid w:val="00B41175"/>
    <w:rsid w:val="00B8034D"/>
    <w:rsid w:val="00BD4104"/>
    <w:rsid w:val="00C20C3F"/>
    <w:rsid w:val="00C31391"/>
    <w:rsid w:val="00C328C8"/>
    <w:rsid w:val="00C5153E"/>
    <w:rsid w:val="00D41E26"/>
    <w:rsid w:val="00D603F1"/>
    <w:rsid w:val="00D72338"/>
    <w:rsid w:val="00DA5934"/>
    <w:rsid w:val="00E00F75"/>
    <w:rsid w:val="00E564FC"/>
    <w:rsid w:val="00E86F94"/>
    <w:rsid w:val="00ED3D5F"/>
    <w:rsid w:val="00F10DC3"/>
    <w:rsid w:val="00F92E25"/>
    <w:rsid w:val="00F95E00"/>
    <w:rsid w:val="00FB1FFD"/>
    <w:rsid w:val="00FD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lornellas</dc:creator>
  <cp:lastModifiedBy>sfernandes</cp:lastModifiedBy>
  <cp:revision>5</cp:revision>
  <cp:lastPrinted>2022-06-27T19:54:00Z</cp:lastPrinted>
  <dcterms:created xsi:type="dcterms:W3CDTF">2022-06-01T18:36:00Z</dcterms:created>
  <dcterms:modified xsi:type="dcterms:W3CDTF">2022-06-28T16:14:00Z</dcterms:modified>
</cp:coreProperties>
</file>