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406712">
        <w:rPr>
          <w:rFonts w:ascii="Bookman Old Style" w:hAnsi="Bookman Old Style"/>
          <w:b/>
          <w:sz w:val="32"/>
          <w:szCs w:val="32"/>
          <w:u w:val="single"/>
        </w:rPr>
        <w:t xml:space="preserve">REQUERIMENTO DE </w:t>
      </w:r>
      <w:r w:rsidR="00DC5143">
        <w:rPr>
          <w:rFonts w:ascii="Bookman Old Style" w:hAnsi="Bookman Old Style"/>
          <w:b/>
          <w:sz w:val="32"/>
          <w:szCs w:val="32"/>
          <w:u w:val="single"/>
        </w:rPr>
        <w:t>BAIXA DE EXECUÇÃO FISCAL</w:t>
      </w:r>
      <w:r w:rsidR="007C3F5C">
        <w:rPr>
          <w:rFonts w:ascii="Bookman Old Style" w:hAnsi="Bookman Old Style"/>
          <w:b/>
          <w:sz w:val="32"/>
          <w:szCs w:val="32"/>
          <w:u w:val="single"/>
        </w:rPr>
        <w:t xml:space="preserve"> - IPTU</w:t>
      </w:r>
    </w:p>
    <w:p w:rsidR="00111809" w:rsidRPr="00111809" w:rsidRDefault="00111809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D47A77" w:rsidRPr="00406712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Pr="00406712" w:rsidRDefault="0081458C" w:rsidP="00366AD5">
      <w:pPr>
        <w:jc w:val="both"/>
        <w:rPr>
          <w:rFonts w:ascii="Bookman Old Style" w:hAnsi="Bookman Old Style"/>
        </w:rPr>
      </w:pPr>
      <w:r w:rsidRPr="0081458C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94.1pt;width:21.75pt;height:15.55pt;z-index:251662336"/>
        </w:pict>
      </w:r>
      <w:r w:rsidR="00D47A77" w:rsidRPr="00406712">
        <w:rPr>
          <w:rFonts w:ascii="Bookman Old Style" w:hAnsi="Bookman Old Style"/>
        </w:rPr>
        <w:t xml:space="preserve">Requeiro </w:t>
      </w:r>
      <w:r w:rsidR="00B84165">
        <w:rPr>
          <w:rFonts w:ascii="Bookman Old Style" w:hAnsi="Bookman Old Style"/>
        </w:rPr>
        <w:t>a</w:t>
      </w:r>
      <w:r w:rsidR="00D47A77" w:rsidRPr="00406712">
        <w:rPr>
          <w:rFonts w:ascii="Bookman Old Style" w:hAnsi="Bookman Old Style"/>
        </w:rPr>
        <w:t xml:space="preserve"> </w:t>
      </w:r>
      <w:r w:rsidR="00DC5143">
        <w:rPr>
          <w:rFonts w:ascii="Bookman Old Style" w:hAnsi="Bookman Old Style"/>
          <w:b/>
        </w:rPr>
        <w:t>Baixa da Execução Fiscal</w:t>
      </w:r>
      <w:r w:rsidR="00B84165">
        <w:rPr>
          <w:rFonts w:ascii="Bookman Old Style" w:hAnsi="Bookman Old Style"/>
        </w:rPr>
        <w:t>, Exercício 20____,</w:t>
      </w:r>
      <w:r w:rsidR="00CB2D9C">
        <w:rPr>
          <w:rFonts w:ascii="Bookman Old Style" w:hAnsi="Bookman Old Style"/>
        </w:rPr>
        <w:t xml:space="preserve"> do</w:t>
      </w:r>
      <w:r w:rsidR="00195ADF">
        <w:rPr>
          <w:rFonts w:ascii="Bookman Old Style" w:hAnsi="Bookman Old Style"/>
        </w:rPr>
        <w:t xml:space="preserve"> IPTU (</w:t>
      </w:r>
      <w:r w:rsidR="00195ADF" w:rsidRPr="00195ADF">
        <w:rPr>
          <w:rFonts w:ascii="Bookman Old Style" w:hAnsi="Bookman Old Style"/>
        </w:rPr>
        <w:t>Imposto Predial e Territorial Urbano)</w:t>
      </w:r>
      <w:r w:rsidR="00195ADF">
        <w:rPr>
          <w:rFonts w:ascii="Bookman Old Style" w:hAnsi="Bookman Old Style"/>
        </w:rPr>
        <w:t xml:space="preserve"> do</w:t>
      </w:r>
      <w:r w:rsidR="00CB2D9C">
        <w:rPr>
          <w:rFonts w:ascii="Bookman Old Style" w:hAnsi="Bookman Old Style"/>
        </w:rPr>
        <w:t xml:space="preserve"> </w:t>
      </w:r>
      <w:r w:rsidR="00366AD5" w:rsidRPr="00CB2D9C">
        <w:rPr>
          <w:rFonts w:ascii="Bookman Old Style" w:hAnsi="Bookman Old Style"/>
        </w:rPr>
        <w:t>Imóvel</w:t>
      </w:r>
      <w:r w:rsidR="00366AD5" w:rsidRPr="00406712">
        <w:rPr>
          <w:rFonts w:ascii="Bookman Old Style" w:hAnsi="Bookman Old Style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______________________________________________________________________.</w:t>
      </w:r>
    </w:p>
    <w:p w:rsidR="00D47A77" w:rsidRPr="00406712" w:rsidRDefault="0081458C" w:rsidP="00D47A77">
      <w:pPr>
        <w:jc w:val="both"/>
        <w:rPr>
          <w:rFonts w:ascii="Bookman Old Style" w:hAnsi="Bookman Old Style"/>
        </w:rPr>
      </w:pPr>
      <w:r w:rsidRPr="0081458C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14.9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proprietário (</w:t>
      </w:r>
      <w:r w:rsidR="00366AD5" w:rsidRP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do</w:t>
      </w:r>
      <w:r w:rsidR="00D47A77" w:rsidRPr="00406712">
        <w:rPr>
          <w:rFonts w:ascii="Bookman Old Style" w:hAnsi="Bookman Old Style"/>
        </w:rPr>
        <w:t xml:space="preserve">             </w:t>
      </w:r>
      <w:r w:rsidR="00366AD5" w:rsidRPr="00406712">
        <w:rPr>
          <w:rFonts w:ascii="Bookman Old Style" w:hAnsi="Bookman Old Style"/>
        </w:rPr>
        <w:t>imóvel</w:t>
      </w:r>
      <w:r w:rsidR="00D47A77" w:rsidRPr="00406712">
        <w:rPr>
          <w:rFonts w:ascii="Bookman Old Style" w:hAnsi="Bookman Old Style"/>
        </w:rPr>
        <w:t xml:space="preserve">.   </w:t>
      </w:r>
      <w:r w:rsidR="00D47A77" w:rsidRPr="00406712">
        <w:rPr>
          <w:rFonts w:ascii="Bookman Old Style" w:hAnsi="Bookman Old Style"/>
        </w:rPr>
        <w:tab/>
      </w:r>
    </w:p>
    <w:p w:rsidR="00D47A77" w:rsidRDefault="0081458C" w:rsidP="00D47A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pict>
          <v:rect id="_x0000_s1035" style="position:absolute;left:0;text-align:left;margin-left:2.85pt;margin-top:38.15pt;width:21.75pt;height:14.95pt;z-index:251664384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procurador</w:t>
      </w:r>
      <w:r w:rsidR="00B84165">
        <w:rPr>
          <w:rFonts w:ascii="Bookman Old Style" w:hAnsi="Bookman Old Style"/>
          <w:b/>
          <w:u w:val="single"/>
        </w:rPr>
        <w:t xml:space="preserve"> (</w:t>
      </w:r>
      <w:r w:rsid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do</w:t>
      </w:r>
      <w:r w:rsidR="00B84165">
        <w:rPr>
          <w:rFonts w:ascii="Bookman Old Style" w:hAnsi="Bookman Old Style"/>
        </w:rPr>
        <w:t xml:space="preserve"> (</w:t>
      </w:r>
      <w:r w:rsidR="00CB2D9C">
        <w:rPr>
          <w:rFonts w:ascii="Bookman Old Style" w:hAnsi="Bookman Old Style"/>
        </w:rPr>
        <w:t>a)</w:t>
      </w:r>
      <w:r w:rsidR="00801617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proprietário (</w:t>
      </w:r>
      <w:r w:rsidR="00366AD5" w:rsidRPr="00406712">
        <w:rPr>
          <w:rFonts w:ascii="Bookman Old Style" w:hAnsi="Bookman Old Style"/>
        </w:rPr>
        <w:t>a) do imóvel</w:t>
      </w:r>
      <w:r w:rsidR="00801617" w:rsidRPr="00406712">
        <w:rPr>
          <w:rFonts w:ascii="Bookman Old Style" w:hAnsi="Bookman Old Style"/>
        </w:rPr>
        <w:t xml:space="preserve"> </w:t>
      </w:r>
      <w:r w:rsidR="00801617" w:rsidRPr="00406712">
        <w:rPr>
          <w:rFonts w:ascii="Bookman Old Style" w:hAnsi="Bookman Old Style"/>
          <w:b/>
          <w:u w:val="single"/>
        </w:rPr>
        <w:t>ou inventariante</w:t>
      </w:r>
      <w:r w:rsidR="00801617" w:rsidRPr="00406712">
        <w:rPr>
          <w:rFonts w:ascii="Bookman Old Style" w:hAnsi="Bookman Old Style"/>
        </w:rPr>
        <w:t>.</w:t>
      </w:r>
    </w:p>
    <w:p w:rsidR="00B84165" w:rsidRDefault="00B84165" w:rsidP="00B8416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Pr="00406712">
        <w:rPr>
          <w:rFonts w:ascii="Bookman Old Style" w:hAnsi="Bookman Old Style"/>
        </w:rPr>
        <w:t xml:space="preserve">Declaro para os devidos fins, que </w:t>
      </w:r>
      <w:r>
        <w:rPr>
          <w:rFonts w:ascii="Bookman Old Style" w:hAnsi="Bookman Old Style"/>
          <w:b/>
          <w:u w:val="single"/>
        </w:rPr>
        <w:t>sou apenas o usuário (a)</w:t>
      </w:r>
      <w:r w:rsidRPr="00406712">
        <w:rPr>
          <w:rFonts w:ascii="Bookman Old Style" w:hAnsi="Bookman Old Style"/>
        </w:rPr>
        <w:t xml:space="preserve"> do imóvel</w:t>
      </w:r>
      <w:r>
        <w:rPr>
          <w:rFonts w:ascii="Bookman Old Style" w:hAnsi="Bookman Old Style"/>
        </w:rPr>
        <w:t>.</w:t>
      </w:r>
      <w:r w:rsidRPr="00406712">
        <w:rPr>
          <w:rFonts w:ascii="Bookman Old Style" w:hAnsi="Bookman Old Style"/>
        </w:rPr>
        <w:t xml:space="preserve"> </w:t>
      </w:r>
    </w:p>
    <w:p w:rsidR="00B84165" w:rsidRPr="00406712" w:rsidRDefault="00B84165" w:rsidP="00D47A77">
      <w:pPr>
        <w:jc w:val="both"/>
        <w:rPr>
          <w:rFonts w:ascii="Bookman Old Style" w:hAnsi="Bookman Old Style"/>
        </w:rPr>
      </w:pPr>
    </w:p>
    <w:p w:rsidR="00366AD5" w:rsidRDefault="00366AD5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81458C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6pt;margin-top:16.45pt;width:403.5pt;height:71.35pt;z-index:251660288;mso-width-relative:margin;mso-height-relative:margin" strokeweight="1pt">
            <v:textbox style="mso-next-textbox:#_x0000_s1026"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DC5143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Sentença de Prescrição Transitada em Julgado.</w:t>
                  </w:r>
                </w:p>
                <w:p w:rsidR="00406712" w:rsidRPr="00B84165" w:rsidRDefault="00406712" w:rsidP="00B84165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98" w:rsidRDefault="006A1698" w:rsidP="00D72338">
      <w:pPr>
        <w:spacing w:after="0" w:line="240" w:lineRule="auto"/>
      </w:pPr>
      <w:r>
        <w:separator/>
      </w:r>
    </w:p>
  </w:endnote>
  <w:endnote w:type="continuationSeparator" w:id="0">
    <w:p w:rsidR="006A1698" w:rsidRDefault="006A1698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7C3F5C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98" w:rsidRDefault="006A1698" w:rsidP="00D72338">
      <w:pPr>
        <w:spacing w:after="0" w:line="240" w:lineRule="auto"/>
      </w:pPr>
      <w:r>
        <w:separator/>
      </w:r>
    </w:p>
  </w:footnote>
  <w:footnote w:type="continuationSeparator" w:id="0">
    <w:p w:rsidR="006A1698" w:rsidRDefault="006A1698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472CF0" w:rsidP="00124374">
    <w:pPr>
      <w:pStyle w:val="Cabealho"/>
      <w:jc w:val="center"/>
    </w:pPr>
    <w:r w:rsidRPr="00472CF0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-1927860</wp:posOffset>
          </wp:positionH>
          <wp:positionV relativeFrom="paragraph">
            <wp:posOffset>-744855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A0D6E"/>
    <w:rsid w:val="000C3C80"/>
    <w:rsid w:val="000D31F6"/>
    <w:rsid w:val="000E701F"/>
    <w:rsid w:val="000F288A"/>
    <w:rsid w:val="00111809"/>
    <w:rsid w:val="00124374"/>
    <w:rsid w:val="00195ADF"/>
    <w:rsid w:val="001A2C9B"/>
    <w:rsid w:val="001E2FC9"/>
    <w:rsid w:val="002228D8"/>
    <w:rsid w:val="002374B6"/>
    <w:rsid w:val="00293974"/>
    <w:rsid w:val="002A1104"/>
    <w:rsid w:val="002F5CD9"/>
    <w:rsid w:val="00322148"/>
    <w:rsid w:val="00335090"/>
    <w:rsid w:val="00340014"/>
    <w:rsid w:val="0035264B"/>
    <w:rsid w:val="00366AD5"/>
    <w:rsid w:val="003C1985"/>
    <w:rsid w:val="003F22BE"/>
    <w:rsid w:val="00403EE9"/>
    <w:rsid w:val="00406712"/>
    <w:rsid w:val="00463CA1"/>
    <w:rsid w:val="00472CF0"/>
    <w:rsid w:val="004B0DF2"/>
    <w:rsid w:val="004C34B0"/>
    <w:rsid w:val="005311E7"/>
    <w:rsid w:val="00550D69"/>
    <w:rsid w:val="00553F17"/>
    <w:rsid w:val="00565176"/>
    <w:rsid w:val="0059614A"/>
    <w:rsid w:val="005D5D18"/>
    <w:rsid w:val="005D7639"/>
    <w:rsid w:val="005E2F52"/>
    <w:rsid w:val="00623B35"/>
    <w:rsid w:val="00656248"/>
    <w:rsid w:val="006A1698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C3F5C"/>
    <w:rsid w:val="007D5525"/>
    <w:rsid w:val="00801617"/>
    <w:rsid w:val="0081458C"/>
    <w:rsid w:val="00841F23"/>
    <w:rsid w:val="00867230"/>
    <w:rsid w:val="008A32F0"/>
    <w:rsid w:val="008B689B"/>
    <w:rsid w:val="008C7F9E"/>
    <w:rsid w:val="009058D6"/>
    <w:rsid w:val="00963473"/>
    <w:rsid w:val="009A327A"/>
    <w:rsid w:val="009B25FB"/>
    <w:rsid w:val="009F46E2"/>
    <w:rsid w:val="009F59BF"/>
    <w:rsid w:val="009F7EBB"/>
    <w:rsid w:val="00A35D8B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84165"/>
    <w:rsid w:val="00BD4104"/>
    <w:rsid w:val="00C20C3F"/>
    <w:rsid w:val="00C31391"/>
    <w:rsid w:val="00C328C8"/>
    <w:rsid w:val="00C5153E"/>
    <w:rsid w:val="00C56F5B"/>
    <w:rsid w:val="00CB2D9C"/>
    <w:rsid w:val="00D41E26"/>
    <w:rsid w:val="00D47A77"/>
    <w:rsid w:val="00D603F1"/>
    <w:rsid w:val="00D72338"/>
    <w:rsid w:val="00D92A38"/>
    <w:rsid w:val="00DA5934"/>
    <w:rsid w:val="00DC5143"/>
    <w:rsid w:val="00E564FC"/>
    <w:rsid w:val="00E86F94"/>
    <w:rsid w:val="00ED3D5F"/>
    <w:rsid w:val="00F10DC3"/>
    <w:rsid w:val="00F80973"/>
    <w:rsid w:val="00F80DE6"/>
    <w:rsid w:val="00F92E25"/>
    <w:rsid w:val="00F95E00"/>
    <w:rsid w:val="00FB1FFD"/>
    <w:rsid w:val="00FD2AED"/>
    <w:rsid w:val="00FE0842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6</cp:revision>
  <cp:lastPrinted>2022-06-20T18:03:00Z</cp:lastPrinted>
  <dcterms:created xsi:type="dcterms:W3CDTF">2022-06-20T18:46:00Z</dcterms:created>
  <dcterms:modified xsi:type="dcterms:W3CDTF">2025-02-25T18:40:00Z</dcterms:modified>
</cp:coreProperties>
</file>