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8A" w:rsidRDefault="000F288A" w:rsidP="000F288A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</w:t>
      </w:r>
      <w:r w:rsidR="00560742">
        <w:rPr>
          <w:rFonts w:ascii="Bookman Old Style" w:hAnsi="Bookman Old Style"/>
          <w:b/>
          <w:sz w:val="40"/>
          <w:szCs w:val="40"/>
          <w:u w:val="single"/>
        </w:rPr>
        <w:t xml:space="preserve">ALVARÁ PARA 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560742">
        <w:rPr>
          <w:rFonts w:ascii="Bookman Old Style" w:hAnsi="Bookman Old Style"/>
          <w:b/>
          <w:sz w:val="40"/>
          <w:szCs w:val="40"/>
          <w:u w:val="single"/>
        </w:rPr>
        <w:t>PROFISSIONAL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 AUTÔNOMO</w:t>
      </w:r>
    </w:p>
    <w:p w:rsidR="000F288A" w:rsidRDefault="000F288A" w:rsidP="000F288A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:rsidR="000F288A" w:rsidRDefault="000F288A" w:rsidP="000F28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profissional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com endereço profissional na _________________________________________________________________________________________ venho por meio deste, requerer a Vossa Senhoria, o que se segue:</w:t>
      </w:r>
    </w:p>
    <w:p w:rsidR="000F288A" w:rsidRDefault="000F288A" w:rsidP="000F288A">
      <w:pPr>
        <w:jc w:val="both"/>
        <w:rPr>
          <w:rFonts w:ascii="Bookman Old Style" w:hAnsi="Bookman Old Style"/>
          <w:sz w:val="24"/>
          <w:szCs w:val="24"/>
        </w:rPr>
      </w:pPr>
    </w:p>
    <w:p w:rsidR="000F288A" w:rsidRPr="00560742" w:rsidRDefault="000F288A" w:rsidP="000F288A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9C0392">
        <w:rPr>
          <w:rFonts w:ascii="Bookman Old Style" w:hAnsi="Bookman Old Style"/>
          <w:sz w:val="24"/>
          <w:szCs w:val="24"/>
        </w:rPr>
        <w:t xml:space="preserve">Requeiro </w:t>
      </w:r>
      <w:r w:rsidR="00560742">
        <w:rPr>
          <w:rFonts w:ascii="Bookman Old Style" w:hAnsi="Bookman Old Style"/>
          <w:sz w:val="24"/>
          <w:szCs w:val="24"/>
        </w:rPr>
        <w:t>a expedição d</w:t>
      </w:r>
      <w:r w:rsidRPr="009C0392">
        <w:rPr>
          <w:rFonts w:ascii="Bookman Old Style" w:hAnsi="Bookman Old Style"/>
          <w:sz w:val="24"/>
          <w:szCs w:val="24"/>
        </w:rPr>
        <w:t>o</w:t>
      </w:r>
      <w:r w:rsidR="00560742">
        <w:rPr>
          <w:rFonts w:ascii="Bookman Old Style" w:hAnsi="Bookman Old Style"/>
          <w:sz w:val="24"/>
          <w:szCs w:val="24"/>
        </w:rPr>
        <w:t xml:space="preserve"> Alvará de Localização e Funcionamento, na modalidade de</w:t>
      </w:r>
      <w:r w:rsidRPr="009C0392">
        <w:rPr>
          <w:rFonts w:ascii="Bookman Old Style" w:hAnsi="Bookman Old Style"/>
          <w:sz w:val="24"/>
          <w:szCs w:val="24"/>
        </w:rPr>
        <w:t xml:space="preserve"> </w:t>
      </w:r>
      <w:r w:rsidR="00560742">
        <w:rPr>
          <w:rFonts w:ascii="Bookman Old Style" w:hAnsi="Bookman Old Style"/>
          <w:b/>
          <w:sz w:val="24"/>
          <w:szCs w:val="24"/>
        </w:rPr>
        <w:t>Profissional</w:t>
      </w:r>
      <w:r w:rsidRPr="009C0392">
        <w:rPr>
          <w:rFonts w:ascii="Bookman Old Style" w:hAnsi="Bookman Old Style"/>
          <w:b/>
          <w:sz w:val="24"/>
          <w:szCs w:val="24"/>
        </w:rPr>
        <w:t xml:space="preserve"> Autônomo</w:t>
      </w:r>
      <w:r w:rsidR="00560742">
        <w:rPr>
          <w:rFonts w:ascii="Bookman Old Style" w:hAnsi="Bookman Old Style"/>
          <w:b/>
          <w:sz w:val="24"/>
          <w:szCs w:val="24"/>
        </w:rPr>
        <w:t>,</w:t>
      </w:r>
      <w:r w:rsidRPr="009C0392">
        <w:rPr>
          <w:rFonts w:ascii="Bookman Old Style" w:hAnsi="Bookman Old Style"/>
          <w:sz w:val="24"/>
          <w:szCs w:val="24"/>
        </w:rPr>
        <w:t xml:space="preserve"> na qualidade de</w:t>
      </w:r>
      <w:r w:rsidRPr="009C0392">
        <w:rPr>
          <w:rFonts w:ascii="Bookman Old Style" w:hAnsi="Bookman Old Style"/>
          <w:b/>
          <w:sz w:val="24"/>
          <w:szCs w:val="24"/>
        </w:rPr>
        <w:t xml:space="preserve"> __________</w:t>
      </w:r>
      <w:r>
        <w:rPr>
          <w:rFonts w:ascii="Bookman Old Style" w:hAnsi="Bookman Old Style"/>
          <w:b/>
          <w:sz w:val="24"/>
          <w:szCs w:val="24"/>
        </w:rPr>
        <w:t>__________________________.</w:t>
      </w:r>
    </w:p>
    <w:p w:rsidR="00560742" w:rsidRPr="009C0392" w:rsidRDefault="00560742" w:rsidP="000F288A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Metragem quadrada do local: _______________________.</w:t>
      </w:r>
    </w:p>
    <w:p w:rsid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0F288A" w:rsidRDefault="000F288A" w:rsidP="005311E7">
      <w:pPr>
        <w:jc w:val="center"/>
        <w:rPr>
          <w:rFonts w:ascii="Bookman Old Style" w:hAnsi="Bookman Old Style"/>
          <w:sz w:val="24"/>
          <w:szCs w:val="24"/>
        </w:rPr>
      </w:pPr>
    </w:p>
    <w:p w:rsidR="000F288A" w:rsidRDefault="000F288A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345348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32.4pt;width:337.5pt;height:77.3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Pr="005311E7" w:rsidRDefault="000F288A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Comprovante de endereço do imóvel onde o profissional irá exercer suas atividades (caso tenha)</w:t>
                  </w:r>
                  <w:r w:rsidR="005311E7" w:rsidRPr="005311E7"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74" w:rsidRDefault="00222D74" w:rsidP="00D72338">
      <w:pPr>
        <w:spacing w:after="0" w:line="240" w:lineRule="auto"/>
      </w:pPr>
      <w:r>
        <w:separator/>
      </w:r>
    </w:p>
  </w:endnote>
  <w:endnote w:type="continuationSeparator" w:id="0">
    <w:p w:rsidR="00222D74" w:rsidRDefault="00222D74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560742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74" w:rsidRDefault="00222D74" w:rsidP="00D72338">
      <w:pPr>
        <w:spacing w:after="0" w:line="240" w:lineRule="auto"/>
      </w:pPr>
      <w:r>
        <w:separator/>
      </w:r>
    </w:p>
  </w:footnote>
  <w:footnote w:type="continuationSeparator" w:id="0">
    <w:p w:rsidR="00222D74" w:rsidRDefault="00222D74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CC7FCF" w:rsidP="00124374">
    <w:pPr>
      <w:pStyle w:val="Cabealho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-2061210</wp:posOffset>
          </wp:positionH>
          <wp:positionV relativeFrom="paragraph">
            <wp:posOffset>-525780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A2C9B"/>
    <w:rsid w:val="001E2FC9"/>
    <w:rsid w:val="00222D74"/>
    <w:rsid w:val="00223E86"/>
    <w:rsid w:val="002374B6"/>
    <w:rsid w:val="00293974"/>
    <w:rsid w:val="002A1104"/>
    <w:rsid w:val="002F5CD9"/>
    <w:rsid w:val="00335090"/>
    <w:rsid w:val="00340014"/>
    <w:rsid w:val="00345348"/>
    <w:rsid w:val="0035264B"/>
    <w:rsid w:val="00360E43"/>
    <w:rsid w:val="0037791C"/>
    <w:rsid w:val="003C1985"/>
    <w:rsid w:val="003F22BE"/>
    <w:rsid w:val="00403EE9"/>
    <w:rsid w:val="004B0DF2"/>
    <w:rsid w:val="004C34B0"/>
    <w:rsid w:val="005311E7"/>
    <w:rsid w:val="00550D69"/>
    <w:rsid w:val="00560742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67230"/>
    <w:rsid w:val="008A32F0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83DE9"/>
    <w:rsid w:val="00AA5E33"/>
    <w:rsid w:val="00AE5A11"/>
    <w:rsid w:val="00AF499E"/>
    <w:rsid w:val="00B0203B"/>
    <w:rsid w:val="00B41175"/>
    <w:rsid w:val="00B8034D"/>
    <w:rsid w:val="00BD4104"/>
    <w:rsid w:val="00C20C3F"/>
    <w:rsid w:val="00C31391"/>
    <w:rsid w:val="00C328C8"/>
    <w:rsid w:val="00C5153E"/>
    <w:rsid w:val="00CC7FCF"/>
    <w:rsid w:val="00D41E26"/>
    <w:rsid w:val="00D603F1"/>
    <w:rsid w:val="00D72338"/>
    <w:rsid w:val="00DA5934"/>
    <w:rsid w:val="00E564FC"/>
    <w:rsid w:val="00E86F94"/>
    <w:rsid w:val="00ED3D5F"/>
    <w:rsid w:val="00F10DC3"/>
    <w:rsid w:val="00F92E25"/>
    <w:rsid w:val="00F95E00"/>
    <w:rsid w:val="00FB1FFD"/>
    <w:rsid w:val="00F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3</cp:revision>
  <cp:lastPrinted>2024-08-27T17:17:00Z</cp:lastPrinted>
  <dcterms:created xsi:type="dcterms:W3CDTF">2024-08-27T20:12:00Z</dcterms:created>
  <dcterms:modified xsi:type="dcterms:W3CDTF">2024-08-27T20:13:00Z</dcterms:modified>
</cp:coreProperties>
</file>