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</w:t>
      </w:r>
    </w:p>
    <w:p w:rsidR="00D47A77" w:rsidRDefault="00D47A77" w:rsidP="00581FB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Default="00D47A77" w:rsidP="00581FB7">
      <w:pPr>
        <w:jc w:val="both"/>
        <w:rPr>
          <w:rFonts w:ascii="Bookman Old Style" w:hAnsi="Bookman Old Style"/>
          <w:sz w:val="24"/>
          <w:szCs w:val="24"/>
        </w:rPr>
      </w:pPr>
      <w:r w:rsidRPr="00581FB7">
        <w:rPr>
          <w:rFonts w:ascii="Bookman Old Style" w:hAnsi="Bookman Old Style"/>
          <w:b/>
          <w:sz w:val="24"/>
          <w:szCs w:val="24"/>
          <w:u w:val="single"/>
        </w:rPr>
        <w:t>Requeiro</w:t>
      </w:r>
      <w:r w:rsidR="00581FB7" w:rsidRPr="00581FB7">
        <w:rPr>
          <w:rFonts w:ascii="Bookman Old Style" w:hAnsi="Bookman Old Style"/>
          <w:b/>
          <w:sz w:val="24"/>
          <w:szCs w:val="24"/>
          <w:u w:val="single"/>
        </w:rPr>
        <w:t>:</w:t>
      </w:r>
      <w:r w:rsidR="00581FB7"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A77" w:rsidRDefault="00581FB7" w:rsidP="00581FB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Nestes Termos,</w:t>
      </w:r>
    </w:p>
    <w:p w:rsidR="00581FB7" w:rsidRDefault="00581FB7" w:rsidP="00581FB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Peço Deferimento.</w:t>
      </w:r>
    </w:p>
    <w:p w:rsidR="00581FB7" w:rsidRDefault="00581FB7" w:rsidP="00581FB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366AD5" w:rsidRDefault="00366AD5" w:rsidP="00581FB7">
      <w:pPr>
        <w:spacing w:after="0"/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C233A1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11.8pt;width:337.5pt;height:94.1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D47A77" w:rsidRP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Procuração com poderes específicos (em caso de </w:t>
                  </w:r>
                  <w:r w:rsidR="00801617">
                    <w:rPr>
                      <w:rFonts w:ascii="Bookman Old Style" w:hAnsi="Bookman Old Style"/>
                      <w:sz w:val="18"/>
                      <w:szCs w:val="18"/>
                    </w:rPr>
                    <w:t>terceiro que esteja solicita</w:t>
                  </w:r>
                  <w:r w:rsidR="00581FB7">
                    <w:rPr>
                      <w:rFonts w:ascii="Bookman Old Style" w:hAnsi="Bookman Old Style"/>
                      <w:sz w:val="18"/>
                      <w:szCs w:val="18"/>
                    </w:rPr>
                    <w:t>ndo) ou Termo de inventariante (no caso de imóvel).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B6" w:rsidRDefault="00D34BB6" w:rsidP="00D72338">
      <w:pPr>
        <w:spacing w:after="0" w:line="240" w:lineRule="auto"/>
      </w:pPr>
      <w:r>
        <w:separator/>
      </w:r>
    </w:p>
  </w:endnote>
  <w:endnote w:type="continuationSeparator" w:id="0">
    <w:p w:rsidR="00D34BB6" w:rsidRDefault="00D34BB6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581FB7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B6" w:rsidRDefault="00D34BB6" w:rsidP="00D72338">
      <w:pPr>
        <w:spacing w:after="0" w:line="240" w:lineRule="auto"/>
      </w:pPr>
      <w:r>
        <w:separator/>
      </w:r>
    </w:p>
  </w:footnote>
  <w:footnote w:type="continuationSeparator" w:id="0">
    <w:p w:rsidR="00D34BB6" w:rsidRDefault="00D34BB6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0E22E9" w:rsidP="00124374">
    <w:pPr>
      <w:pStyle w:val="Cabealho"/>
      <w:jc w:val="center"/>
    </w:pPr>
    <w:r w:rsidRPr="000E22E9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-1348105</wp:posOffset>
          </wp:positionH>
          <wp:positionV relativeFrom="paragraph">
            <wp:posOffset>-534035</wp:posOffset>
          </wp:positionV>
          <wp:extent cx="1352550" cy="152019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22E9"/>
    <w:rsid w:val="000E701F"/>
    <w:rsid w:val="000F288A"/>
    <w:rsid w:val="00124374"/>
    <w:rsid w:val="001A2C9B"/>
    <w:rsid w:val="001E2FC9"/>
    <w:rsid w:val="002374B6"/>
    <w:rsid w:val="00293974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65A17"/>
    <w:rsid w:val="004B0DF2"/>
    <w:rsid w:val="004C34B0"/>
    <w:rsid w:val="005311E7"/>
    <w:rsid w:val="00550D69"/>
    <w:rsid w:val="00553F17"/>
    <w:rsid w:val="00565176"/>
    <w:rsid w:val="00581FB7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D5525"/>
    <w:rsid w:val="00801617"/>
    <w:rsid w:val="00841F23"/>
    <w:rsid w:val="00867230"/>
    <w:rsid w:val="008A32F0"/>
    <w:rsid w:val="008B689B"/>
    <w:rsid w:val="008C7F9E"/>
    <w:rsid w:val="009058D6"/>
    <w:rsid w:val="00963473"/>
    <w:rsid w:val="009B25FB"/>
    <w:rsid w:val="009F1BFA"/>
    <w:rsid w:val="009F46E2"/>
    <w:rsid w:val="009F59BF"/>
    <w:rsid w:val="009F7EBB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D4104"/>
    <w:rsid w:val="00BF6BA2"/>
    <w:rsid w:val="00C20C3F"/>
    <w:rsid w:val="00C233A1"/>
    <w:rsid w:val="00C31391"/>
    <w:rsid w:val="00C328C8"/>
    <w:rsid w:val="00C5153E"/>
    <w:rsid w:val="00D34BB6"/>
    <w:rsid w:val="00D41E26"/>
    <w:rsid w:val="00D47A77"/>
    <w:rsid w:val="00D603F1"/>
    <w:rsid w:val="00D72338"/>
    <w:rsid w:val="00DA5934"/>
    <w:rsid w:val="00E564FC"/>
    <w:rsid w:val="00E86F94"/>
    <w:rsid w:val="00ED3D5F"/>
    <w:rsid w:val="00F10DC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2</cp:revision>
  <cp:lastPrinted>2022-05-23T18:08:00Z</cp:lastPrinted>
  <dcterms:created xsi:type="dcterms:W3CDTF">2025-02-25T20:08:00Z</dcterms:created>
  <dcterms:modified xsi:type="dcterms:W3CDTF">2025-02-25T20:08:00Z</dcterms:modified>
</cp:coreProperties>
</file>